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41" w:rsidRPr="00B96505" w:rsidRDefault="00085B41" w:rsidP="00085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085B41" w:rsidRPr="00B96505">
          <w:headerReference w:type="default" r:id="rId8"/>
          <w:footerReference w:type="default" r:id="rId9"/>
          <w:pgSz w:w="11900" w:h="1702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bookmarkStart w:id="0" w:name="_GoBack"/>
      <w:bookmarkEnd w:id="0"/>
    </w:p>
    <w:p w:rsidR="00085B41" w:rsidRPr="00B96505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85B41" w:rsidRPr="00B96505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85B41" w:rsidRPr="00B96505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6" w:type="dxa"/>
        <w:tblInd w:w="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16"/>
        <w:gridCol w:w="1701"/>
        <w:gridCol w:w="142"/>
        <w:gridCol w:w="1134"/>
        <w:gridCol w:w="7"/>
        <w:gridCol w:w="1825"/>
        <w:gridCol w:w="11"/>
        <w:gridCol w:w="275"/>
        <w:gridCol w:w="1142"/>
        <w:gridCol w:w="1843"/>
      </w:tblGrid>
      <w:tr w:rsidR="00085B41" w:rsidRPr="0065127E" w:rsidTr="00532AED">
        <w:trPr>
          <w:trHeight w:val="300"/>
        </w:trPr>
        <w:tc>
          <w:tcPr>
            <w:tcW w:w="10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1" w:rsidRPr="0065127E" w:rsidRDefault="00085B41" w:rsidP="00532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ORDEN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TRABAJO</w:t>
            </w:r>
          </w:p>
        </w:tc>
      </w:tr>
      <w:tr w:rsidR="00085B41" w:rsidRPr="00B669C0" w:rsidTr="00532AED">
        <w:trPr>
          <w:trHeight w:val="2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Orden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Trabajo</w:t>
            </w: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OT-IESS-015-2016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Fecha de Emisión: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de Junio 2016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Fecha de Aceptación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de Junio 2016</w:t>
            </w:r>
          </w:p>
        </w:tc>
      </w:tr>
      <w:tr w:rsidR="00085B41" w:rsidRPr="00B669C0" w:rsidTr="00532AED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DATOS DEL PROVEEDOR</w:t>
            </w:r>
          </w:p>
        </w:tc>
      </w:tr>
      <w:tr w:rsidR="00085B41" w:rsidRPr="00B669C0" w:rsidTr="00532AED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Comercial: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</w:rPr>
              <w:t>MULSTISERVICIO BRAVO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Razón Social: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t>BRAVO VILLARROEL ALVARO SEBASTIAN</w:t>
            </w:r>
          </w:p>
        </w:tc>
      </w:tr>
      <w:tr w:rsidR="00085B41" w:rsidRPr="00B669C0" w:rsidTr="00532AED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Representante Legal: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t>BRAVO VILLARROEL ALVARO SEBASTIAN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RUC: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0C08">
              <w:rPr>
                <w:rFonts w:ascii="Calibri" w:hAnsi="Calibri"/>
              </w:rPr>
              <w:tab/>
              <w:t>1600643462001</w:t>
            </w:r>
          </w:p>
        </w:tc>
      </w:tr>
      <w:tr w:rsidR="00085B41" w:rsidRPr="00B669C0" w:rsidTr="00532AED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del Representante Legal: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41" w:rsidRPr="002D0C08" w:rsidRDefault="0098729C" w:rsidP="00532A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</w:rPr>
            </w:pPr>
            <w:hyperlink r:id="rId10" w:history="1">
              <w:r w:rsidR="00085B41" w:rsidRPr="002D0C08">
                <w:rPr>
                  <w:rStyle w:val="Hipervnculo"/>
                  <w:rFonts w:ascii="Arial" w:eastAsia="Times New Roman" w:hAnsi="Arial" w:cs="Arial"/>
                  <w:bCs/>
                  <w:sz w:val="12"/>
                  <w:szCs w:val="16"/>
                </w:rPr>
                <w:t>multiserviciosbravo.mb@hotmail.com</w:t>
              </w:r>
            </w:hyperlink>
            <w:r w:rsidR="00085B41" w:rsidRPr="002D0C08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2D0C08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2D0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Correo Electrónico de la Empresa: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2D0C08" w:rsidRDefault="0098729C" w:rsidP="00532A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6"/>
                <w:u w:val="single"/>
              </w:rPr>
            </w:pPr>
            <w:hyperlink r:id="rId11" w:history="1">
              <w:r w:rsidR="00085B41" w:rsidRPr="002D0C08">
                <w:rPr>
                  <w:rStyle w:val="Hipervnculo"/>
                  <w:rFonts w:ascii="Arial" w:eastAsia="Times New Roman" w:hAnsi="Arial" w:cs="Arial"/>
                  <w:bCs/>
                  <w:sz w:val="18"/>
                  <w:szCs w:val="16"/>
                </w:rPr>
                <w:t>multiserviciosbravo.mb@hotmail.com</w:t>
              </w:r>
            </w:hyperlink>
          </w:p>
        </w:tc>
      </w:tr>
      <w:tr w:rsidR="00085B41" w:rsidRPr="00B669C0" w:rsidTr="00532AED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5B41" w:rsidRPr="00B669C0" w:rsidTr="00532AED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LA ENTIDAD CONTRATANTE</w:t>
            </w:r>
          </w:p>
        </w:tc>
      </w:tr>
      <w:tr w:rsidR="00085B41" w:rsidRPr="00B669C0" w:rsidTr="00532AED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Entidad Contratante: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 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RUC: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1760004650001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530-028</w:t>
            </w:r>
          </w:p>
        </w:tc>
      </w:tr>
      <w:tr w:rsidR="00085B41" w:rsidRPr="00B669C0" w:rsidTr="00532AED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Persona: que Autoriza: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Ing. Vinicio Salinas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98729C" w:rsidP="00532A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085B41" w:rsidRPr="008276EA">
                <w:rPr>
                  <w:rStyle w:val="Hipervnculo"/>
                  <w:rFonts w:ascii="Calibri" w:eastAsia="Times New Roman" w:hAnsi="Calibri" w:cs="Calibri"/>
                  <w:sz w:val="16"/>
                  <w:szCs w:val="16"/>
                </w:rPr>
                <w:t>bsalinass@iess.gob.ec</w:t>
              </w:r>
            </w:hyperlink>
          </w:p>
        </w:tc>
      </w:tr>
      <w:tr w:rsidR="00085B41" w:rsidRPr="00B669C0" w:rsidTr="00532AED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Funcionario Encargado del Proceso: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Jair Cruz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 w:rsidRPr="00B669C0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  <w:t>jcruzg@iess.gob.ec</w:t>
            </w:r>
          </w:p>
        </w:tc>
      </w:tr>
      <w:tr w:rsidR="00085B41" w:rsidRPr="00B669C0" w:rsidTr="00532AED">
        <w:trPr>
          <w:trHeight w:val="46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Dirección de Entrega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Cantón: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Parroquia: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PUYO CABECERA CANTONAL Y CAPITAL DE PROVINCIA</w:t>
            </w:r>
          </w:p>
        </w:tc>
      </w:tr>
      <w:tr w:rsidR="00085B41" w:rsidRPr="00B669C0" w:rsidTr="00532AED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Calle: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S/N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Intersección: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085B41" w:rsidRPr="00B669C0" w:rsidTr="00532AED">
        <w:trPr>
          <w:trHeight w:val="22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Edificio: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 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Departamento: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032530-028</w:t>
            </w:r>
          </w:p>
        </w:tc>
      </w:tr>
      <w:tr w:rsidR="00085B41" w:rsidRPr="00B669C0" w:rsidTr="00532AED">
        <w:trPr>
          <w:trHeight w:val="25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Entrega: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Horario de Recepción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8H00 A 16H00</w:t>
            </w:r>
          </w:p>
        </w:tc>
      </w:tr>
      <w:tr w:rsidR="00085B41" w:rsidRPr="00B669C0" w:rsidTr="00532AED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Responsable de Recepción</w:t>
            </w: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B41" w:rsidRPr="00B669C0" w:rsidRDefault="00085B41" w:rsidP="0053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Sr. Jair Cruz</w:t>
            </w:r>
          </w:p>
        </w:tc>
      </w:tr>
    </w:tbl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A8F60" wp14:editId="4DEB2A9E">
                <wp:simplePos x="0" y="0"/>
                <wp:positionH relativeFrom="column">
                  <wp:posOffset>1123950</wp:posOffset>
                </wp:positionH>
                <wp:positionV relativeFrom="paragraph">
                  <wp:posOffset>2540</wp:posOffset>
                </wp:positionV>
                <wp:extent cx="5715634" cy="22193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4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66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760"/>
                              <w:gridCol w:w="940"/>
                              <w:gridCol w:w="1000"/>
                              <w:gridCol w:w="980"/>
                              <w:gridCol w:w="1020"/>
                            </w:tblGrid>
                            <w:tr w:rsidR="00085B41" w:rsidRPr="00085B41" w:rsidTr="00085B41">
                              <w:trPr>
                                <w:trHeight w:val="300"/>
                              </w:trPr>
                              <w:tc>
                                <w:tcPr>
                                  <w:tcW w:w="3960" w:type="dxa"/>
                                  <w:vMerge w:val="restart"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ESPECIFICACIONES TÉCNICAS Y/O TÉRMINOS DE REFERENCIA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gridSpan w:val="5"/>
                                  <w:tcBorders>
                                    <w:top w:val="single" w:sz="4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MULTISERVICIOS BRAVO</w:t>
                                  </w:r>
                                </w:p>
                              </w:tc>
                            </w:tr>
                            <w:tr w:rsidR="00085B41" w:rsidRPr="00085B41" w:rsidTr="00085B41">
                              <w:trPr>
                                <w:trHeight w:val="300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RUC: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1600643462001</w:t>
                                  </w:r>
                                </w:p>
                              </w:tc>
                            </w:tr>
                            <w:tr w:rsidR="00085B41" w:rsidRPr="00085B41" w:rsidTr="00085B41">
                              <w:trPr>
                                <w:trHeight w:val="915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PLAZO DE ENTREGA: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gridSpan w:val="2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 DIAS</w:t>
                                  </w:r>
                                </w:p>
                              </w:tc>
                            </w:tr>
                            <w:tr w:rsidR="00085B41" w:rsidRPr="00085B41" w:rsidTr="00085B41">
                              <w:trPr>
                                <w:trHeight w:val="450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Cant</w:t>
                                  </w:r>
                                  <w:proofErr w:type="spellEnd"/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proofErr w:type="spellEnd"/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 Total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14% IVA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Costo Total</w:t>
                                  </w:r>
                                </w:p>
                              </w:tc>
                            </w:tr>
                            <w:tr w:rsidR="00085B41" w:rsidRPr="00085B41" w:rsidTr="00085B41">
                              <w:trPr>
                                <w:trHeight w:val="76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  <w:t>MANTENIMIENTO CORRECTIVO DE AIRE ACONDICIONADO WESTINHOUSE 12KBTU R22 TIPO SPLIT 220V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440.00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440.00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61.60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501.60 </w:t>
                                  </w:r>
                                </w:p>
                              </w:tc>
                            </w:tr>
                            <w:tr w:rsidR="00085B41" w:rsidRPr="00085B41" w:rsidTr="00085B41">
                              <w:trPr>
                                <w:trHeight w:val="40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440.00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 61.60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085B41" w:rsidRPr="00085B41" w:rsidRDefault="00085B41" w:rsidP="00085B4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85B4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501.60 </w:t>
                                  </w:r>
                                </w:p>
                              </w:tc>
                            </w:tr>
                          </w:tbl>
                          <w:p w:rsidR="00085B41" w:rsidRDefault="00085B41" w:rsidP="00085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5pt;margin-top:.2pt;width:450.0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iGKwIAAE4EAAAOAAAAZHJzL2Uyb0RvYy54bWysVNtu2zAMfR+wfxD0vjhxkrYx4hRdugwD&#10;ugvQ7QMYSY6FyaInKbGzry8lp1l2wR6G+UEgReqQPCS9vO0bww7KeY225JPRmDNlBUptdyX/8nnz&#10;6oYzH8BKMGhVyY/K89vVyxfLri1UjjUaqRwjEOuLri15HUJbZJkXtWrAj7BVlowVugYCqW6XSQcd&#10;oTcmy8fjq6xDJ1uHQnlPt/eDka8SflUpET5WlVeBmZJTbiGdLp3beGarJRQ7B22txSkN+IcsGtCW&#10;gp6h7iEA2zv9G1SjhUOPVRgJbDKsKi1UqoGqmYx/qeaxhlalWogc355p8v8PVnw4fHJMy5JPx9ec&#10;WWioSes9SIdMKhZUH5Dlkaau9QV5P7bkH/rX2FO7U8m+fUDx1TOL6xrsTt05h12tQFKak/gyu3g6&#10;4PgIsu3eo6RosA+YgPrKNZFDYoUROrXreG4R5cEEXc6vJ/Or6YwzQbY8nyym+TzFgOL5eet8eKuw&#10;YVEouaMZSPBwePAhpgPFs0uM5tFoudHGJMXttmvj2AFoXjbpO6H/5GYs60q+mFPsv0OM0/cniEYH&#10;Gnyjm5LfnJ2giLy9sTKNZQBtBplSNvZEZORuYDH02/7UmC3KI1HqcBhwWkgSanTfOetouEvuv+3B&#10;Kc7MO0ttWUxms7gNSZnNr3NS3KVle2kBKwiq5IGzQVyHtEGxdIt31L5KJ2Jjn4dMTrnS0Ca+TwsW&#10;t+JST14/fgOrJwAAAP//AwBQSwMEFAAGAAgAAAAhAF+4LkPfAAAACQEAAA8AAABkcnMvZG93bnJl&#10;di54bWxMj8FOwzAQRO9I/IO1SFwQdUqjuglxKoQEghsU1F7deJtE2Otgu2n4e9wTHEczmnlTrSdr&#10;2Ig+9I4kzGcZMKTG6Z5aCZ8fT7crYCEq0so4Qgk/GGBdX15UqtTuRO84bmLLUgmFUknoYhxKzkPT&#10;oVVh5gak5B2ctyom6VuuvTqlcmv4XZYtuVU9pYVODfjYYfO1OVoJq/xl3IXXxdu2WR5MEW/E+Pzt&#10;pby+mh7ugUWc4l8YzvgJHerEtHdH0oGZpIVIX6KEHNjZzoSYA9tLWORFAbyu+P8H9S8AAAD//wMA&#10;UEsBAi0AFAAGAAgAAAAhALaDOJL+AAAA4QEAABMAAAAAAAAAAAAAAAAAAAAAAFtDb250ZW50X1R5&#10;cGVzXS54bWxQSwECLQAUAAYACAAAACEAOP0h/9YAAACUAQAACwAAAAAAAAAAAAAAAAAvAQAAX3Jl&#10;bHMvLnJlbHNQSwECLQAUAAYACAAAACEAfAUohisCAABOBAAADgAAAAAAAAAAAAAAAAAuAgAAZHJz&#10;L2Uyb0RvYy54bWxQSwECLQAUAAYACAAAACEAX7guQ98AAAAJAQAADwAAAAAAAAAAAAAAAACFBAAA&#10;ZHJzL2Rvd25yZXYueG1sUEsFBgAAAAAEAAQA8wAAAJEFAAAAAA==&#10;">
                <v:textbox>
                  <w:txbxContent>
                    <w:tbl>
                      <w:tblPr>
                        <w:tblW w:w="866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760"/>
                        <w:gridCol w:w="940"/>
                        <w:gridCol w:w="1000"/>
                        <w:gridCol w:w="980"/>
                        <w:gridCol w:w="1020"/>
                      </w:tblGrid>
                      <w:tr w:rsidR="00085B41" w:rsidRPr="00085B41" w:rsidTr="00085B41">
                        <w:trPr>
                          <w:trHeight w:val="300"/>
                        </w:trPr>
                        <w:tc>
                          <w:tcPr>
                            <w:tcW w:w="3960" w:type="dxa"/>
                            <w:vMerge w:val="restart"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ESPECIFICACIONES TÉCNICAS Y/O TÉRMINOS DE REFERENCIA</w:t>
                            </w:r>
                          </w:p>
                        </w:tc>
                        <w:tc>
                          <w:tcPr>
                            <w:tcW w:w="4700" w:type="dxa"/>
                            <w:gridSpan w:val="5"/>
                            <w:tcBorders>
                              <w:top w:val="single" w:sz="4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MULTISERVICIOS BRAVO</w:t>
                            </w:r>
                          </w:p>
                        </w:tc>
                      </w:tr>
                      <w:tr w:rsidR="00085B41" w:rsidRPr="00085B41" w:rsidTr="00085B41">
                        <w:trPr>
                          <w:trHeight w:val="300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RUC: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1600643462001</w:t>
                            </w:r>
                          </w:p>
                        </w:tc>
                      </w:tr>
                      <w:tr w:rsidR="00085B41" w:rsidRPr="00085B41" w:rsidTr="00085B41">
                        <w:trPr>
                          <w:trHeight w:val="915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PLAZO DE ENTREGA:</w:t>
                            </w:r>
                          </w:p>
                        </w:tc>
                        <w:tc>
                          <w:tcPr>
                            <w:tcW w:w="2000" w:type="dxa"/>
                            <w:gridSpan w:val="2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 DIAS</w:t>
                            </w:r>
                          </w:p>
                        </w:tc>
                      </w:tr>
                      <w:tr w:rsidR="00085B41" w:rsidRPr="00085B41" w:rsidTr="00085B41">
                        <w:trPr>
                          <w:trHeight w:val="450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Cant</w:t>
                            </w:r>
                            <w:proofErr w:type="spellEnd"/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Unit</w:t>
                            </w:r>
                            <w:proofErr w:type="spellEnd"/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Total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14% IVA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Costo Total</w:t>
                            </w:r>
                          </w:p>
                        </w:tc>
                      </w:tr>
                      <w:tr w:rsidR="00085B41" w:rsidRPr="00085B41" w:rsidTr="00085B41">
                        <w:trPr>
                          <w:trHeight w:val="765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MANTENIMIENTO CORRECTIVO DE AIRE ACONDICIONADO WESTINHOUSE 12KBTU R22 TIPO SPLIT 220V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440.00 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440.00 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61.60 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501.60 </w:t>
                            </w:r>
                          </w:p>
                        </w:tc>
                      </w:tr>
                      <w:tr w:rsidR="00085B41" w:rsidRPr="00085B41" w:rsidTr="00085B41">
                        <w:trPr>
                          <w:trHeight w:val="405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  440.00 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   61.60 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085B41" w:rsidRPr="00085B41" w:rsidRDefault="00085B41" w:rsidP="00085B4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85B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  501.60 </w:t>
                            </w:r>
                          </w:p>
                        </w:tc>
                      </w:tr>
                    </w:tbl>
                    <w:p w:rsidR="00085B41" w:rsidRDefault="00085B41" w:rsidP="00085B41"/>
                  </w:txbxContent>
                </v:textbox>
              </v:shape>
            </w:pict>
          </mc:Fallback>
        </mc:AlternateContent>
      </w: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Byron </w:t>
      </w:r>
      <w:r w:rsidRPr="00066E47">
        <w:rPr>
          <w:rFonts w:ascii="Times New Roman" w:hAnsi="Times New Roman" w:cs="Times New Roman"/>
          <w:sz w:val="24"/>
          <w:szCs w:val="24"/>
        </w:rPr>
        <w:t>Vinicio Salinas</w:t>
      </w: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5B41" w:rsidRDefault="00085B41" w:rsidP="00085B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PROVINCIAL PASTAZA (</w:t>
      </w:r>
      <w:proofErr w:type="gramStart"/>
      <w:r>
        <w:rPr>
          <w:rFonts w:ascii="Times New Roman" w:hAnsi="Times New Roman" w:cs="Times New Roman"/>
          <w:sz w:val="24"/>
          <w:szCs w:val="24"/>
        </w:rPr>
        <w:t>E )</w:t>
      </w:r>
      <w:proofErr w:type="gramEnd"/>
    </w:p>
    <w:p w:rsidR="005B256D" w:rsidRPr="00085B41" w:rsidRDefault="005B256D" w:rsidP="00085B41"/>
    <w:sectPr w:rsidR="005B256D" w:rsidRPr="00085B41">
      <w:headerReference w:type="default" r:id="rId13"/>
      <w:footerReference w:type="default" r:id="rId14"/>
      <w:type w:val="continuous"/>
      <w:pgSz w:w="11900" w:h="1702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9C" w:rsidRDefault="0098729C" w:rsidP="00C443B4">
      <w:pPr>
        <w:spacing w:after="0" w:line="240" w:lineRule="auto"/>
      </w:pPr>
      <w:r>
        <w:separator/>
      </w:r>
    </w:p>
  </w:endnote>
  <w:endnote w:type="continuationSeparator" w:id="0">
    <w:p w:rsidR="0098729C" w:rsidRDefault="0098729C" w:rsidP="00C4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41" w:rsidRDefault="00085B41">
    <w:pPr>
      <w:pStyle w:val="Piedepgina"/>
    </w:pPr>
    <w:r>
      <w:rPr>
        <w:noProof/>
      </w:rPr>
      <w:drawing>
        <wp:inline distT="0" distB="0" distL="0" distR="0" wp14:anchorId="3C91B6B1" wp14:editId="3D1A7A78">
          <wp:extent cx="7556500" cy="529590"/>
          <wp:effectExtent l="0" t="0" r="6350" b="381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99079E">
    <w:pPr>
      <w:pStyle w:val="Piedepgina"/>
    </w:pPr>
    <w:r>
      <w:rPr>
        <w:noProof/>
      </w:rPr>
      <w:drawing>
        <wp:inline distT="0" distB="0" distL="0" distR="0" wp14:anchorId="4C78B3CF" wp14:editId="4D96E3A4">
          <wp:extent cx="7556500" cy="529590"/>
          <wp:effectExtent l="0" t="0" r="635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9C" w:rsidRDefault="0098729C" w:rsidP="00C443B4">
      <w:pPr>
        <w:spacing w:after="0" w:line="240" w:lineRule="auto"/>
      </w:pPr>
      <w:r>
        <w:separator/>
      </w:r>
    </w:p>
  </w:footnote>
  <w:footnote w:type="continuationSeparator" w:id="0">
    <w:p w:rsidR="0098729C" w:rsidRDefault="0098729C" w:rsidP="00C4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41" w:rsidRDefault="00085B41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6802BE" wp14:editId="4E3E06A5">
          <wp:simplePos x="0" y="0"/>
          <wp:positionH relativeFrom="column">
            <wp:posOffset>785495</wp:posOffset>
          </wp:positionH>
          <wp:positionV relativeFrom="paragraph">
            <wp:posOffset>-116840</wp:posOffset>
          </wp:positionV>
          <wp:extent cx="6121400" cy="774700"/>
          <wp:effectExtent l="0" t="0" r="0" b="6350"/>
          <wp:wrapNone/>
          <wp:docPr id="2" name="Imagen 2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C443B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6B420" wp14:editId="5108E067">
          <wp:simplePos x="0" y="0"/>
          <wp:positionH relativeFrom="column">
            <wp:posOffset>785495</wp:posOffset>
          </wp:positionH>
          <wp:positionV relativeFrom="paragraph">
            <wp:posOffset>-116840</wp:posOffset>
          </wp:positionV>
          <wp:extent cx="6121400" cy="774700"/>
          <wp:effectExtent l="0" t="0" r="0" b="6350"/>
          <wp:wrapNone/>
          <wp:docPr id="5" name="Imagen 5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4"/>
    <w:rsid w:val="0000488F"/>
    <w:rsid w:val="00006126"/>
    <w:rsid w:val="00031D45"/>
    <w:rsid w:val="00066E47"/>
    <w:rsid w:val="000755B5"/>
    <w:rsid w:val="00085B41"/>
    <w:rsid w:val="00086371"/>
    <w:rsid w:val="000B4332"/>
    <w:rsid w:val="000E5997"/>
    <w:rsid w:val="00113C17"/>
    <w:rsid w:val="00162A8A"/>
    <w:rsid w:val="00240310"/>
    <w:rsid w:val="002510D9"/>
    <w:rsid w:val="002728EA"/>
    <w:rsid w:val="002C1FE3"/>
    <w:rsid w:val="002E3848"/>
    <w:rsid w:val="00335E98"/>
    <w:rsid w:val="00356D15"/>
    <w:rsid w:val="003C5C56"/>
    <w:rsid w:val="003D1764"/>
    <w:rsid w:val="003E32C8"/>
    <w:rsid w:val="0043237E"/>
    <w:rsid w:val="0043642C"/>
    <w:rsid w:val="004511DC"/>
    <w:rsid w:val="0045474F"/>
    <w:rsid w:val="004F3C02"/>
    <w:rsid w:val="005253CF"/>
    <w:rsid w:val="0059446B"/>
    <w:rsid w:val="005B256D"/>
    <w:rsid w:val="005F5E99"/>
    <w:rsid w:val="006071C6"/>
    <w:rsid w:val="0065127E"/>
    <w:rsid w:val="006B54B8"/>
    <w:rsid w:val="006D56B8"/>
    <w:rsid w:val="00764794"/>
    <w:rsid w:val="007C43C8"/>
    <w:rsid w:val="00825EAB"/>
    <w:rsid w:val="008363E7"/>
    <w:rsid w:val="00902841"/>
    <w:rsid w:val="00930C24"/>
    <w:rsid w:val="0098729C"/>
    <w:rsid w:val="0099079E"/>
    <w:rsid w:val="00A5100C"/>
    <w:rsid w:val="00A61E1B"/>
    <w:rsid w:val="00AC06A4"/>
    <w:rsid w:val="00AC5943"/>
    <w:rsid w:val="00AC7912"/>
    <w:rsid w:val="00B21AB3"/>
    <w:rsid w:val="00B669C0"/>
    <w:rsid w:val="00B870E7"/>
    <w:rsid w:val="00B97C53"/>
    <w:rsid w:val="00BA1EDB"/>
    <w:rsid w:val="00BF1693"/>
    <w:rsid w:val="00C23EA5"/>
    <w:rsid w:val="00C42D2B"/>
    <w:rsid w:val="00C443B4"/>
    <w:rsid w:val="00CC1FD4"/>
    <w:rsid w:val="00CD07A8"/>
    <w:rsid w:val="00CD1A29"/>
    <w:rsid w:val="00D25718"/>
    <w:rsid w:val="00D30CB8"/>
    <w:rsid w:val="00DB2FE5"/>
    <w:rsid w:val="00DD550C"/>
    <w:rsid w:val="00DE258A"/>
    <w:rsid w:val="00E22BE3"/>
    <w:rsid w:val="00E55CB4"/>
    <w:rsid w:val="00E60112"/>
    <w:rsid w:val="00E752E0"/>
    <w:rsid w:val="00ED6D74"/>
    <w:rsid w:val="00F41786"/>
    <w:rsid w:val="00F75478"/>
    <w:rsid w:val="00F86C1C"/>
    <w:rsid w:val="00FE55D3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salinass@iess.gob.e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ltiserviciosbravo.mb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ltiserviciosbravo.mb@hot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F1A5-4144-4E40-8940-C44DAD66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2016-06-21T15:59:00Z</cp:lastPrinted>
  <dcterms:created xsi:type="dcterms:W3CDTF">2017-02-03T16:05:00Z</dcterms:created>
  <dcterms:modified xsi:type="dcterms:W3CDTF">2017-02-03T16:05:00Z</dcterms:modified>
</cp:coreProperties>
</file>